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Yu Gothic UI Semibold" w:eastAsia="Yu Gothic UI Semibold" w:hAnsi="Yu Gothic UI Semibold" w:cs="Arial"/>
          <w:sz w:val="40"/>
          <w:szCs w:val="40"/>
          <w:lang w:eastAsia="fr-FR"/>
        </w:rPr>
        <w:t xml:space="preserve">Pour Stage aux USA : le Visa J-1 </w:t>
      </w:r>
      <w:proofErr w:type="spellStart"/>
      <w:r w:rsidRPr="00020940">
        <w:rPr>
          <w:rFonts w:ascii="Yu Gothic UI Semibold" w:eastAsia="Yu Gothic UI Semibold" w:hAnsi="Yu Gothic UI Semibold" w:cs="Arial"/>
          <w:sz w:val="40"/>
          <w:szCs w:val="40"/>
          <w:lang w:eastAsia="fr-FR"/>
        </w:rPr>
        <w:t>Intern</w:t>
      </w:r>
      <w:proofErr w:type="spellEnd"/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5" w:history="1">
        <w:r w:rsidRPr="00020940">
          <w:rPr>
            <w:rStyle w:val="Lienhypertexte"/>
            <w:rFonts w:ascii="Arial" w:eastAsia="Times New Roman" w:hAnsi="Arial" w:cs="Arial"/>
            <w:sz w:val="30"/>
            <w:szCs w:val="30"/>
            <w:lang w:eastAsia="fr-FR"/>
          </w:rPr>
          <w:t>https://j1visa.state.gov/programs/intern</w:t>
        </w:r>
      </w:hyperlink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Si vous êtes étudiant dans un établissement supérieur, diplômé ou non. Ce type de visa vous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autorisera à effectuer un stage d'une durée de 2 à 12 mois à n'importe quelle période de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l'année.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Dans le cas contraire vous pourriez être expulsé du territoire américain,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car votre stage serait considéré comme du travail illégal.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20940" w:rsidRP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hyperlink r:id="rId6" w:history="1">
        <w:r w:rsidRPr="00020940">
          <w:rPr>
            <w:rStyle w:val="Lienhypertexte"/>
            <w:rFonts w:ascii="Arial" w:eastAsia="Times New Roman" w:hAnsi="Arial" w:cs="Arial"/>
            <w:sz w:val="30"/>
            <w:szCs w:val="30"/>
            <w:lang w:eastAsia="fr-FR"/>
          </w:rPr>
          <w:t>http://www.visa-j1.fr/</w:t>
        </w:r>
      </w:hyperlink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, inscrivez-vous et vérifiez si vous êtes éligible. Vous devrez, pour cela, passer par le sponsor agréé d</w:t>
      </w:r>
      <w:r w:rsidR="00D92A24">
        <w:rPr>
          <w:rFonts w:ascii="Arial" w:eastAsia="Times New Roman" w:hAnsi="Arial" w:cs="Arial"/>
          <w:sz w:val="30"/>
          <w:szCs w:val="30"/>
          <w:lang w:eastAsia="fr-FR"/>
        </w:rPr>
        <w:t>e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votre choix, qui vous soumettra un formulaire à signer : le DS 7002.</w:t>
      </w:r>
    </w:p>
    <w:p w:rsidR="006C0F04" w:rsidRDefault="006C0F04" w:rsidP="006C0F04">
      <w:pPr>
        <w:spacing w:after="0" w:line="240" w:lineRule="auto"/>
        <w:jc w:val="both"/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fr-FR"/>
        </w:rPr>
      </w:pPr>
    </w:p>
    <w:p w:rsid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Arial" w:eastAsia="Times New Roman" w:hAnsi="Arial" w:cs="Arial"/>
          <w:color w:val="2E74B5" w:themeColor="accent1" w:themeShade="BF"/>
          <w:sz w:val="30"/>
          <w:szCs w:val="30"/>
          <w:lang w:eastAsia="fr-FR"/>
        </w:rPr>
        <w:t xml:space="preserve">Qu'est-ce que le DS 7002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? Il s'agit d'un formulaire que vous aurez à remplir, ainsi que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l'entreprise qui vous acc</w:t>
      </w:r>
      <w:r w:rsidR="006C0F04">
        <w:rPr>
          <w:rFonts w:ascii="Arial" w:eastAsia="Times New Roman" w:hAnsi="Arial" w:cs="Arial"/>
          <w:sz w:val="30"/>
          <w:szCs w:val="30"/>
          <w:lang w:eastAsia="fr-FR"/>
        </w:rPr>
        <w:t>ueillera en tant que stagiaire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. Faisant office de « convention de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stage », c'est non seulement un document officiel, mais également obligatoire que vous et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votre tuteur de stage devrez signer, une fois assuré que toutes les informations qui y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figurent ne sont ni manquantes ni erronées.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Il comprendra tous les détails relatifs à votre stage : date de début et de fin, la mission à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effectuer, le nombre d'heures à effectuer par semaine, l'indemnisation, etc.</w:t>
      </w:r>
    </w:p>
    <w:p w:rsid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Le DS-2019 est le document indispensable à l'obtention de votre visa</w:t>
      </w:r>
      <w:r w:rsidR="006C0F04">
        <w:rPr>
          <w:rFonts w:ascii="Arial" w:eastAsia="Times New Roman" w:hAnsi="Arial" w:cs="Arial"/>
          <w:sz w:val="30"/>
          <w:szCs w:val="30"/>
          <w:lang w:eastAsia="fr-FR"/>
        </w:rPr>
        <w:t xml:space="preserve"> 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J-1. Sans ce </w:t>
      </w:r>
      <w:r w:rsidR="006C0F04" w:rsidRPr="00020940">
        <w:rPr>
          <w:rFonts w:ascii="Arial" w:eastAsia="Times New Roman" w:hAnsi="Arial" w:cs="Arial"/>
          <w:sz w:val="30"/>
          <w:szCs w:val="30"/>
          <w:lang w:eastAsia="fr-FR"/>
        </w:rPr>
        <w:t>formulaire, vous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ne pourrez pas obtenir votre autorisation de séjour et ne pourrez donc pas effectuer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votre stage aux États-Unis.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Particulièrement difficile à obtenir néanmoins, il vous faudra l'aide </w:t>
      </w:r>
      <w:proofErr w:type="gramStart"/>
      <w:r w:rsidRPr="00020940">
        <w:rPr>
          <w:rFonts w:ascii="Arial" w:eastAsia="Times New Roman" w:hAnsi="Arial" w:cs="Arial"/>
          <w:sz w:val="30"/>
          <w:szCs w:val="30"/>
          <w:lang w:eastAsia="fr-FR"/>
        </w:rPr>
        <w:t>d'un</w:t>
      </w:r>
      <w:r w:rsidR="006C0F04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«</w:t>
      </w:r>
      <w:proofErr w:type="gramEnd"/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sponsor », agrée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par le Département d’Etat américain, pour l'avoir. L’organisme sponsor a l’autorisation de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vous fournir un certificat d’éligibilité appelé certificat DS-2019, indispensable pour faire une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demande de visa J-1.</w:t>
      </w:r>
    </w:p>
    <w:p w:rsidR="006C0F04" w:rsidRDefault="006C0F04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</w:p>
    <w:p w:rsidR="00020940" w:rsidRDefault="00020940" w:rsidP="006C0F0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Arial" w:eastAsia="Times New Roman" w:hAnsi="Arial" w:cs="Arial"/>
          <w:sz w:val="30"/>
          <w:szCs w:val="30"/>
          <w:lang w:eastAsia="fr-FR"/>
        </w:rPr>
        <w:t>C'est ce dernier qui vous l'obtiendra et ce, grâce à un examen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minutieux du formulaire DS 7002 ainsi que des documents que l'on vous demandera</w:t>
      </w:r>
      <w:r w:rsidR="006C0F04"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de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fournir.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Vous recevrez votre DS-2019 dans un délai de deux semaines. A sa réception, vous devrez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prendre contact avec l'Ambassade des États-Unis afin de constituer votre dossier, l'y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déposer, mais également pour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lastRenderedPageBreak/>
        <w:t>fixer un rendez-vous pour votre entretien.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C'est l'ultime étape pour l'obtention du visa. Après examen de votre dossier, l'Ambassade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vous conviera pour un entretien en anglais avec un agent administratif américain. </w:t>
      </w:r>
    </w:p>
    <w:p w:rsidR="00020940" w:rsidRDefault="00020940" w:rsidP="006C0F04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M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unissez-vous 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alors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de votre formulaire DS-2019, du reçu de paiement de la SEVIS ou de la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référence du mandat compte ainsi que de votre couverture médicale.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Vous saurez, à la fin de la séance, si votre demande a été acceptée. Si elle est acceptée, vous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recevrez votre passeport et votre visa dans un délai de quatre jours environ.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20940" w:rsidRDefault="00020940" w:rsidP="006C0F0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U.S. </w:t>
      </w:r>
      <w:proofErr w:type="spellStart"/>
      <w:r w:rsidRPr="00020940">
        <w:rPr>
          <w:rFonts w:ascii="Arial" w:eastAsia="Times New Roman" w:hAnsi="Arial" w:cs="Arial"/>
          <w:sz w:val="30"/>
          <w:szCs w:val="30"/>
          <w:lang w:eastAsia="fr-FR"/>
        </w:rPr>
        <w:t>Embassy</w:t>
      </w:r>
      <w:proofErr w:type="spellEnd"/>
      <w:r w:rsidRPr="00020940">
        <w:rPr>
          <w:rFonts w:ascii="Arial" w:eastAsia="Times New Roman" w:hAnsi="Arial" w:cs="Arial"/>
          <w:sz w:val="30"/>
          <w:szCs w:val="30"/>
          <w:lang w:eastAsia="fr-FR"/>
        </w:rPr>
        <w:t xml:space="preserve"> in Paris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2 avenue Gabriel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75008 Paris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France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Phone: [33] (1)43122222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20940" w:rsidRDefault="00020940" w:rsidP="006C0F0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Arial" w:eastAsia="Times New Roman" w:hAnsi="Arial" w:cs="Arial"/>
          <w:sz w:val="30"/>
          <w:szCs w:val="30"/>
          <w:lang w:eastAsia="fr-FR"/>
        </w:rPr>
        <w:t>Combien coûte le Visa J1 ?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Dans la mesure où votre document d'éligibilité ne peut être délivré que par une agence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accréditée, vous devrez vous attendre à ce que les services offerts par cette dernière soient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payants. En conséquence, pour obtenir votre visa, vous devrez prévoir des frais pour :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Les services offerts par votre sponsor agréé :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La mise à disposition du formulaire DS-2019.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Le récépissé de l'enregistrement et du paiement de la taxe SEVIS.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L'obtention d'une couverture médicale valable trois jours avant et trois jours après votre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stage.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La souscription à une assurance supplémentaire en cas de prolongation de séjour en tant</w:t>
      </w:r>
      <w:r>
        <w:rPr>
          <w:rFonts w:ascii="Arial" w:eastAsia="Times New Roman" w:hAnsi="Arial" w:cs="Arial"/>
          <w:sz w:val="30"/>
          <w:szCs w:val="30"/>
          <w:lang w:eastAsia="fr-FR"/>
        </w:rPr>
        <w:t xml:space="preserve"> </w:t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que touriste.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L'accompagnement ainsi que le suivi de toutes les démarches, par mail.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Le suivi et l'assistance pendant toute la durée du stage aux États-Unis.</w:t>
      </w:r>
    </w:p>
    <w:p w:rsidR="00020940" w:rsidRDefault="00020940" w:rsidP="006C0F0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Le tarif variera selon les 3 facteurs suivants :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L'agence de sponsor agréé que vous choisirez.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Le type de Visa J-1 que vous souhaitez obtenir.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La durée de votre séjour.</w:t>
      </w:r>
    </w:p>
    <w:p w:rsidR="00020940" w:rsidRPr="00020940" w:rsidRDefault="00020940" w:rsidP="006C0F0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fr-FR"/>
        </w:rPr>
      </w:pP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Procédure à l'ambassade américaine, des coûts allégés pour les stagiaires</w:t>
      </w:r>
      <w:bookmarkStart w:id="0" w:name="_GoBack"/>
      <w:bookmarkEnd w:id="0"/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La demande de visa à l'Ambassade des États-Unis : 120 $ environs, à payer par mandat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compte avant l'entretien.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La prise de rendez-vous pour l'entretien : 14 $ environ.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20940">
        <w:rPr>
          <w:rFonts w:ascii="Arial" w:eastAsia="Times New Roman" w:hAnsi="Arial" w:cs="Arial"/>
          <w:sz w:val="30"/>
          <w:szCs w:val="30"/>
          <w:lang w:eastAsia="fr-FR"/>
        </w:rPr>
        <w:t>— L'enveloppe Chronopost qu'on utilisera pour vous envoyer votre visa : 20 $ environ.</w:t>
      </w:r>
      <w:r w:rsidRPr="0002094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history="1">
        <w:r w:rsidRPr="00020940">
          <w:rPr>
            <w:rStyle w:val="Lienhypertexte"/>
            <w:rFonts w:ascii="Arial" w:eastAsia="Times New Roman" w:hAnsi="Arial" w:cs="Arial"/>
            <w:sz w:val="30"/>
            <w:szCs w:val="30"/>
            <w:lang w:eastAsia="fr-FR"/>
          </w:rPr>
          <w:t>https://fr.usembassy.gov/fr/visas-fr/visas-</w:t>
        </w:r>
        <w:r w:rsidRPr="00020940">
          <w:rPr>
            <w:rStyle w:val="Lienhypertexte"/>
            <w:rFonts w:ascii="Arial" w:eastAsia="Times New Roman" w:hAnsi="Arial" w:cs="Arial"/>
            <w:sz w:val="30"/>
            <w:szCs w:val="30"/>
            <w:lang w:eastAsia="fr-FR"/>
          </w:rPr>
          <w:t>de-sejour-temporaire/</w:t>
        </w:r>
      </w:hyperlink>
    </w:p>
    <w:p w:rsidR="00CB2F9B" w:rsidRDefault="00CB2F9B" w:rsidP="006C0F04"/>
    <w:sectPr w:rsidR="00CB2F9B" w:rsidSect="006C0F0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86D"/>
    <w:multiLevelType w:val="hybridMultilevel"/>
    <w:tmpl w:val="7A941DD2"/>
    <w:lvl w:ilvl="0" w:tplc="9AD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40"/>
    <w:rsid w:val="00020940"/>
    <w:rsid w:val="006C0F04"/>
    <w:rsid w:val="00933410"/>
    <w:rsid w:val="00CB2F9B"/>
    <w:rsid w:val="00D92A24"/>
    <w:rsid w:val="00E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8106"/>
  <w15:chartTrackingRefBased/>
  <w15:docId w15:val="{D6D82956-289F-40A4-9F38-8485A71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020940"/>
  </w:style>
  <w:style w:type="character" w:styleId="Lienhypertexte">
    <w:name w:val="Hyperlink"/>
    <w:basedOn w:val="Policepardfaut"/>
    <w:uiPriority w:val="99"/>
    <w:unhideWhenUsed/>
    <w:rsid w:val="000209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2094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C0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usembassy.gov/fr/visas-fr/visas-de-sejour-tempora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a-j1.fr/%20" TargetMode="External"/><Relationship Id="rId5" Type="http://schemas.openxmlformats.org/officeDocument/2006/relationships/hyperlink" Target="https://j1visa.state.gov/programs/inter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Le Gallo</dc:creator>
  <cp:keywords/>
  <dc:description/>
  <cp:lastModifiedBy>Marjolaine Le Gallo</cp:lastModifiedBy>
  <cp:revision>2</cp:revision>
  <dcterms:created xsi:type="dcterms:W3CDTF">2022-01-24T17:28:00Z</dcterms:created>
  <dcterms:modified xsi:type="dcterms:W3CDTF">2022-01-24T17:28:00Z</dcterms:modified>
</cp:coreProperties>
</file>